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99D3" w14:textId="3DA2F989" w:rsidR="009F6A7E" w:rsidRPr="008D1658" w:rsidRDefault="008D1658">
      <w:pPr>
        <w:rPr>
          <w:b/>
          <w:bCs/>
          <w:sz w:val="40"/>
          <w:szCs w:val="40"/>
        </w:rPr>
      </w:pPr>
      <w:r w:rsidRPr="008D1658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0440885" wp14:editId="63F31C30">
            <wp:simplePos x="0" y="0"/>
            <wp:positionH relativeFrom="margin">
              <wp:align>right</wp:align>
            </wp:positionH>
            <wp:positionV relativeFrom="paragraph">
              <wp:posOffset>587</wp:posOffset>
            </wp:positionV>
            <wp:extent cx="1983740" cy="735965"/>
            <wp:effectExtent l="0" t="0" r="0" b="6985"/>
            <wp:wrapSquare wrapText="bothSides"/>
            <wp:docPr id="18120345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034510" name="Afbeelding 18120345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2BF" w:rsidRPr="008D1658">
        <w:rPr>
          <w:b/>
          <w:bCs/>
          <w:sz w:val="40"/>
          <w:szCs w:val="40"/>
        </w:rPr>
        <w:t>B</w:t>
      </w:r>
      <w:r w:rsidRPr="008D1658">
        <w:rPr>
          <w:b/>
          <w:bCs/>
          <w:sz w:val="40"/>
          <w:szCs w:val="40"/>
        </w:rPr>
        <w:t>ESTELLIJST</w:t>
      </w:r>
      <w:r w:rsidR="00EC72BF" w:rsidRPr="008D1658">
        <w:rPr>
          <w:b/>
          <w:bCs/>
          <w:sz w:val="40"/>
          <w:szCs w:val="40"/>
        </w:rPr>
        <w:t xml:space="preserve"> </w:t>
      </w:r>
    </w:p>
    <w:tbl>
      <w:tblPr>
        <w:tblStyle w:val="Onopgemaaktetabel2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4A2089" w14:paraId="0985AF3F" w14:textId="77777777" w:rsidTr="008D16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nil"/>
            </w:tcBorders>
          </w:tcPr>
          <w:p w14:paraId="7D11F7C5" w14:textId="69A69209" w:rsidR="004A2089" w:rsidRDefault="004A2089">
            <w:r>
              <w:t>Datum:</w:t>
            </w:r>
          </w:p>
        </w:tc>
        <w:tc>
          <w:tcPr>
            <w:tcW w:w="4672" w:type="dxa"/>
            <w:tcBorders>
              <w:top w:val="nil"/>
            </w:tcBorders>
          </w:tcPr>
          <w:p w14:paraId="355B457D" w14:textId="4049C8BB" w:rsidR="004A2089" w:rsidRDefault="004A20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1658" w14:paraId="7843A89B" w14:textId="77777777" w:rsidTr="008D1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5D9458E" w14:textId="730017B9" w:rsidR="008D1658" w:rsidRDefault="008D1658">
            <w:r>
              <w:t>Bedrijfsnaam</w:t>
            </w:r>
            <w:r w:rsidR="004A2089">
              <w:t>:</w:t>
            </w:r>
          </w:p>
        </w:tc>
        <w:tc>
          <w:tcPr>
            <w:tcW w:w="4672" w:type="dxa"/>
          </w:tcPr>
          <w:p w14:paraId="2B4E5C9C" w14:textId="77777777" w:rsidR="008D1658" w:rsidRDefault="008D1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34DB82F0" w14:paraId="60CB441B" w14:textId="77777777" w:rsidTr="34DB82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30EACD0" w14:textId="5C6AF1CB" w:rsidR="1AB1FFE8" w:rsidRDefault="1AB1FFE8" w:rsidP="34DB82F0">
            <w:r>
              <w:t xml:space="preserve">Contactpersoon: </w:t>
            </w:r>
          </w:p>
        </w:tc>
        <w:tc>
          <w:tcPr>
            <w:tcW w:w="4672" w:type="dxa"/>
          </w:tcPr>
          <w:p w14:paraId="414C868D" w14:textId="444DD2F5" w:rsidR="34DB82F0" w:rsidRDefault="34DB82F0" w:rsidP="34DB8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1658" w14:paraId="47ED5994" w14:textId="77777777" w:rsidTr="008D1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8B221D0" w14:textId="659B06D8" w:rsidR="008D1658" w:rsidRDefault="008D1658">
            <w:r>
              <w:t>Adres</w:t>
            </w:r>
            <w:r w:rsidR="004A2089">
              <w:t>:</w:t>
            </w:r>
          </w:p>
          <w:p w14:paraId="56A83DA4" w14:textId="343A10B2" w:rsidR="008D1658" w:rsidRDefault="008D1658"/>
        </w:tc>
        <w:tc>
          <w:tcPr>
            <w:tcW w:w="4672" w:type="dxa"/>
          </w:tcPr>
          <w:p w14:paraId="0F5195D2" w14:textId="77777777" w:rsidR="008D1658" w:rsidRDefault="008D16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1658" w14:paraId="4B4E6E1A" w14:textId="77777777" w:rsidTr="000A0A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779256C2" w14:textId="07628961" w:rsidR="008D1658" w:rsidRDefault="008D1658">
            <w:r>
              <w:t>E-mail</w:t>
            </w:r>
            <w:r w:rsidR="004A2089">
              <w:t>:</w:t>
            </w:r>
          </w:p>
        </w:tc>
        <w:tc>
          <w:tcPr>
            <w:tcW w:w="4672" w:type="dxa"/>
          </w:tcPr>
          <w:p w14:paraId="44174211" w14:textId="06B5A40C" w:rsidR="008D1658" w:rsidRDefault="008D16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2089">
              <w:rPr>
                <w:b/>
                <w:bCs/>
              </w:rPr>
              <w:t>Telefoonnummer</w:t>
            </w:r>
            <w:r>
              <w:t xml:space="preserve">: </w:t>
            </w:r>
          </w:p>
        </w:tc>
      </w:tr>
      <w:tr w:rsidR="00401DCA" w14:paraId="72DB8E40" w14:textId="77777777" w:rsidTr="000A0A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4C0DC429" w14:textId="00C03BCA" w:rsidR="00401DCA" w:rsidRDefault="00401DCA">
            <w:pPr>
              <w:rPr>
                <w:b w:val="0"/>
                <w:bCs w:val="0"/>
              </w:rPr>
            </w:pPr>
            <w:r>
              <w:t>Factuuradres</w:t>
            </w:r>
            <w:r w:rsidR="6B720065">
              <w:t xml:space="preserve"> + mailadres factuur</w:t>
            </w:r>
            <w:r>
              <w:t>:</w:t>
            </w:r>
          </w:p>
          <w:p w14:paraId="58005A74" w14:textId="04FD7F52" w:rsidR="34DB82F0" w:rsidRDefault="34DB82F0"/>
          <w:p w14:paraId="2AA88E7A" w14:textId="7EC0E349" w:rsidR="00401DCA" w:rsidRDefault="00401DCA"/>
        </w:tc>
        <w:tc>
          <w:tcPr>
            <w:tcW w:w="4672" w:type="dxa"/>
          </w:tcPr>
          <w:p w14:paraId="1F6EA5CE" w14:textId="77777777" w:rsidR="00401DCA" w:rsidRPr="004A2089" w:rsidRDefault="00401D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AAD2051" w14:textId="77777777" w:rsidR="008D1658" w:rsidRDefault="008D1658"/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1979"/>
        <w:gridCol w:w="997"/>
        <w:gridCol w:w="1129"/>
      </w:tblGrid>
      <w:tr w:rsidR="00BD45D3" w:rsidRPr="008D1658" w14:paraId="1ECE1946" w14:textId="77777777" w:rsidTr="00327E85">
        <w:tc>
          <w:tcPr>
            <w:tcW w:w="3964" w:type="dxa"/>
          </w:tcPr>
          <w:p w14:paraId="290BDFDB" w14:textId="707CB292" w:rsidR="00BD45D3" w:rsidRPr="008D1658" w:rsidRDefault="00BD45D3">
            <w:pPr>
              <w:rPr>
                <w:b/>
                <w:bCs/>
              </w:rPr>
            </w:pPr>
            <w:r w:rsidRPr="008D1658">
              <w:rPr>
                <w:b/>
                <w:bCs/>
              </w:rPr>
              <w:t>Artikel</w:t>
            </w:r>
          </w:p>
        </w:tc>
        <w:tc>
          <w:tcPr>
            <w:tcW w:w="993" w:type="dxa"/>
          </w:tcPr>
          <w:p w14:paraId="4797B07F" w14:textId="2819B58D" w:rsidR="00BD45D3" w:rsidRPr="008D1658" w:rsidRDefault="00BD45D3">
            <w:pPr>
              <w:rPr>
                <w:b/>
                <w:bCs/>
              </w:rPr>
            </w:pPr>
            <w:r w:rsidRPr="008D1658">
              <w:rPr>
                <w:b/>
                <w:bCs/>
              </w:rPr>
              <w:t>Aantal</w:t>
            </w:r>
          </w:p>
        </w:tc>
        <w:tc>
          <w:tcPr>
            <w:tcW w:w="1979" w:type="dxa"/>
          </w:tcPr>
          <w:p w14:paraId="215ACD1C" w14:textId="1F83D3CF" w:rsidR="00BD45D3" w:rsidRPr="008D1658" w:rsidRDefault="00BD45D3">
            <w:pPr>
              <w:rPr>
                <w:b/>
                <w:bCs/>
              </w:rPr>
            </w:pPr>
            <w:r w:rsidRPr="008D1658">
              <w:rPr>
                <w:b/>
                <w:bCs/>
              </w:rPr>
              <w:t>Prijs</w:t>
            </w:r>
            <w:r w:rsidR="00327E85">
              <w:rPr>
                <w:b/>
                <w:bCs/>
              </w:rPr>
              <w:t xml:space="preserve"> </w:t>
            </w:r>
            <w:r w:rsidR="00327E85" w:rsidRPr="00327E85">
              <w:t>(excl. BTW)</w:t>
            </w:r>
          </w:p>
        </w:tc>
        <w:tc>
          <w:tcPr>
            <w:tcW w:w="997" w:type="dxa"/>
          </w:tcPr>
          <w:p w14:paraId="702A1413" w14:textId="2ADA7A69" w:rsidR="00BD45D3" w:rsidRPr="008D1658" w:rsidRDefault="00BD45D3">
            <w:pPr>
              <w:rPr>
                <w:b/>
                <w:bCs/>
              </w:rPr>
            </w:pPr>
            <w:r>
              <w:rPr>
                <w:b/>
                <w:bCs/>
              </w:rPr>
              <w:t>Korting</w:t>
            </w:r>
          </w:p>
        </w:tc>
        <w:tc>
          <w:tcPr>
            <w:tcW w:w="1129" w:type="dxa"/>
          </w:tcPr>
          <w:p w14:paraId="337B5DE6" w14:textId="5DE9DF58" w:rsidR="00BD45D3" w:rsidRPr="008D1658" w:rsidRDefault="00BD45D3">
            <w:pPr>
              <w:rPr>
                <w:b/>
                <w:bCs/>
              </w:rPr>
            </w:pPr>
            <w:r w:rsidRPr="008D1658">
              <w:rPr>
                <w:b/>
                <w:bCs/>
              </w:rPr>
              <w:t>Totaal</w:t>
            </w:r>
          </w:p>
        </w:tc>
      </w:tr>
      <w:tr w:rsidR="00BD45D3" w14:paraId="1534A4EA" w14:textId="77777777" w:rsidTr="00327E85">
        <w:tc>
          <w:tcPr>
            <w:tcW w:w="3964" w:type="dxa"/>
          </w:tcPr>
          <w:p w14:paraId="63AC484D" w14:textId="7C4C5814" w:rsidR="00BD45D3" w:rsidRDefault="00BD45D3" w:rsidP="00BD45D3">
            <w:r>
              <w:t>Het Hunzedal</w:t>
            </w:r>
          </w:p>
        </w:tc>
        <w:tc>
          <w:tcPr>
            <w:tcW w:w="993" w:type="dxa"/>
          </w:tcPr>
          <w:p w14:paraId="635EA2D0" w14:textId="77777777" w:rsidR="00BD45D3" w:rsidRDefault="00BD45D3" w:rsidP="00BD45D3"/>
        </w:tc>
        <w:tc>
          <w:tcPr>
            <w:tcW w:w="1979" w:type="dxa"/>
          </w:tcPr>
          <w:p w14:paraId="4098F488" w14:textId="07F30694" w:rsidR="00BD45D3" w:rsidRDefault="00BD45D3" w:rsidP="00BD45D3">
            <w:r>
              <w:t>24,50</w:t>
            </w:r>
          </w:p>
        </w:tc>
        <w:tc>
          <w:tcPr>
            <w:tcW w:w="997" w:type="dxa"/>
          </w:tcPr>
          <w:p w14:paraId="33A534B6" w14:textId="77777777" w:rsidR="00BD45D3" w:rsidRDefault="00BD45D3" w:rsidP="00BD45D3"/>
        </w:tc>
        <w:tc>
          <w:tcPr>
            <w:tcW w:w="1129" w:type="dxa"/>
          </w:tcPr>
          <w:p w14:paraId="46E9DF9F" w14:textId="04906CA9" w:rsidR="00BD45D3" w:rsidRDefault="00BD45D3" w:rsidP="00BD45D3"/>
        </w:tc>
      </w:tr>
      <w:tr w:rsidR="00BD45D3" w14:paraId="352FC62C" w14:textId="77777777" w:rsidTr="00327E85">
        <w:tc>
          <w:tcPr>
            <w:tcW w:w="3964" w:type="dxa"/>
          </w:tcPr>
          <w:p w14:paraId="1FA769CB" w14:textId="17DBFAFE" w:rsidR="00BD45D3" w:rsidRDefault="00BD45D3" w:rsidP="00BD45D3">
            <w:r>
              <w:t>De Hondsrug – Landschap van eeuwen</w:t>
            </w:r>
          </w:p>
        </w:tc>
        <w:tc>
          <w:tcPr>
            <w:tcW w:w="993" w:type="dxa"/>
          </w:tcPr>
          <w:p w14:paraId="749260D7" w14:textId="77777777" w:rsidR="00BD45D3" w:rsidRDefault="00BD45D3" w:rsidP="00BD45D3"/>
        </w:tc>
        <w:tc>
          <w:tcPr>
            <w:tcW w:w="1979" w:type="dxa"/>
          </w:tcPr>
          <w:p w14:paraId="2E9A1EFA" w14:textId="11501610" w:rsidR="00BD45D3" w:rsidRDefault="00BD45D3" w:rsidP="00BD45D3">
            <w:r>
              <w:t>27,50</w:t>
            </w:r>
          </w:p>
        </w:tc>
        <w:tc>
          <w:tcPr>
            <w:tcW w:w="997" w:type="dxa"/>
          </w:tcPr>
          <w:p w14:paraId="16C89F05" w14:textId="77777777" w:rsidR="00BD45D3" w:rsidRDefault="00BD45D3" w:rsidP="00BD45D3"/>
        </w:tc>
        <w:tc>
          <w:tcPr>
            <w:tcW w:w="1129" w:type="dxa"/>
          </w:tcPr>
          <w:p w14:paraId="69A334DC" w14:textId="171B8BA3" w:rsidR="00BD45D3" w:rsidRDefault="00BD45D3" w:rsidP="00BD45D3"/>
        </w:tc>
      </w:tr>
      <w:tr w:rsidR="00BD45D3" w14:paraId="2107AB32" w14:textId="77777777" w:rsidTr="00327E85">
        <w:tc>
          <w:tcPr>
            <w:tcW w:w="3964" w:type="dxa"/>
          </w:tcPr>
          <w:p w14:paraId="04D24F31" w14:textId="6D38A256" w:rsidR="00BD45D3" w:rsidRDefault="00BD45D3" w:rsidP="00BD45D3">
            <w:r>
              <w:t>De Kleine gids van het Asserbos</w:t>
            </w:r>
          </w:p>
        </w:tc>
        <w:tc>
          <w:tcPr>
            <w:tcW w:w="993" w:type="dxa"/>
          </w:tcPr>
          <w:p w14:paraId="1334D00A" w14:textId="77777777" w:rsidR="00BD45D3" w:rsidRDefault="00BD45D3" w:rsidP="00BD45D3"/>
        </w:tc>
        <w:tc>
          <w:tcPr>
            <w:tcW w:w="1979" w:type="dxa"/>
          </w:tcPr>
          <w:p w14:paraId="6C1DBCD0" w14:textId="486B236D" w:rsidR="00BD45D3" w:rsidRDefault="00BD45D3" w:rsidP="00BD45D3">
            <w:r>
              <w:t>9,50</w:t>
            </w:r>
          </w:p>
        </w:tc>
        <w:tc>
          <w:tcPr>
            <w:tcW w:w="997" w:type="dxa"/>
          </w:tcPr>
          <w:p w14:paraId="1D5752E2" w14:textId="77777777" w:rsidR="00BD45D3" w:rsidRDefault="00BD45D3" w:rsidP="00BD45D3"/>
        </w:tc>
        <w:tc>
          <w:tcPr>
            <w:tcW w:w="1129" w:type="dxa"/>
          </w:tcPr>
          <w:p w14:paraId="4BE165B5" w14:textId="520ED03B" w:rsidR="00BD45D3" w:rsidRDefault="00BD45D3" w:rsidP="00BD45D3"/>
        </w:tc>
      </w:tr>
      <w:tr w:rsidR="00BD45D3" w14:paraId="613E9AF9" w14:textId="77777777" w:rsidTr="00327E85">
        <w:tc>
          <w:tcPr>
            <w:tcW w:w="3964" w:type="dxa"/>
          </w:tcPr>
          <w:p w14:paraId="3E3F59DB" w14:textId="30B8A2B2" w:rsidR="00BD45D3" w:rsidRDefault="00BD45D3" w:rsidP="00BD45D3">
            <w:r>
              <w:t>Zie hebt hoornties op de kop</w:t>
            </w:r>
          </w:p>
        </w:tc>
        <w:tc>
          <w:tcPr>
            <w:tcW w:w="993" w:type="dxa"/>
          </w:tcPr>
          <w:p w14:paraId="1F670558" w14:textId="77777777" w:rsidR="00BD45D3" w:rsidRDefault="00BD45D3" w:rsidP="00BD45D3"/>
        </w:tc>
        <w:tc>
          <w:tcPr>
            <w:tcW w:w="1979" w:type="dxa"/>
          </w:tcPr>
          <w:p w14:paraId="4E44D231" w14:textId="513AEE9A" w:rsidR="00BD45D3" w:rsidRDefault="00BD45D3" w:rsidP="00BD45D3">
            <w:r>
              <w:t>12,50</w:t>
            </w:r>
          </w:p>
        </w:tc>
        <w:tc>
          <w:tcPr>
            <w:tcW w:w="997" w:type="dxa"/>
          </w:tcPr>
          <w:p w14:paraId="21397690" w14:textId="77777777" w:rsidR="00BD45D3" w:rsidRDefault="00BD45D3" w:rsidP="00BD45D3"/>
        </w:tc>
        <w:tc>
          <w:tcPr>
            <w:tcW w:w="1129" w:type="dxa"/>
          </w:tcPr>
          <w:p w14:paraId="414077BE" w14:textId="2F9FD19E" w:rsidR="00BD45D3" w:rsidRDefault="00BD45D3" w:rsidP="00BD45D3"/>
        </w:tc>
      </w:tr>
      <w:tr w:rsidR="00BD45D3" w14:paraId="5B91533A" w14:textId="77777777" w:rsidTr="00327E85">
        <w:tc>
          <w:tcPr>
            <w:tcW w:w="3964" w:type="dxa"/>
          </w:tcPr>
          <w:p w14:paraId="39CC3253" w14:textId="36465E68" w:rsidR="00BD45D3" w:rsidRDefault="00BD45D3" w:rsidP="00BD45D3">
            <w:r>
              <w:t>Landschapsgids Drenthe</w:t>
            </w:r>
          </w:p>
        </w:tc>
        <w:tc>
          <w:tcPr>
            <w:tcW w:w="993" w:type="dxa"/>
          </w:tcPr>
          <w:p w14:paraId="69B37B42" w14:textId="77777777" w:rsidR="00BD45D3" w:rsidRDefault="00BD45D3" w:rsidP="00BD45D3"/>
        </w:tc>
        <w:tc>
          <w:tcPr>
            <w:tcW w:w="1979" w:type="dxa"/>
          </w:tcPr>
          <w:p w14:paraId="258C7C67" w14:textId="5CE07A43" w:rsidR="00BD45D3" w:rsidRDefault="00BD45D3" w:rsidP="00BD45D3">
            <w:r>
              <w:t>19,50</w:t>
            </w:r>
          </w:p>
        </w:tc>
        <w:tc>
          <w:tcPr>
            <w:tcW w:w="997" w:type="dxa"/>
          </w:tcPr>
          <w:p w14:paraId="099AD3F1" w14:textId="77777777" w:rsidR="00BD45D3" w:rsidRDefault="00BD45D3" w:rsidP="00BD45D3"/>
        </w:tc>
        <w:tc>
          <w:tcPr>
            <w:tcW w:w="1129" w:type="dxa"/>
          </w:tcPr>
          <w:p w14:paraId="198D44B3" w14:textId="6FA0DF13" w:rsidR="00BD45D3" w:rsidRDefault="00BD45D3" w:rsidP="00BD45D3"/>
        </w:tc>
      </w:tr>
      <w:tr w:rsidR="00BD45D3" w14:paraId="7D694F9D" w14:textId="77777777" w:rsidTr="00327E85">
        <w:tc>
          <w:tcPr>
            <w:tcW w:w="3964" w:type="dxa"/>
          </w:tcPr>
          <w:p w14:paraId="36667E52" w14:textId="44A08A28" w:rsidR="00BD45D3" w:rsidRDefault="00BD45D3" w:rsidP="00BD45D3">
            <w:r>
              <w:t>Oldengaerde: Het verhaal van een havezate en zijn bewoners</w:t>
            </w:r>
          </w:p>
        </w:tc>
        <w:tc>
          <w:tcPr>
            <w:tcW w:w="993" w:type="dxa"/>
          </w:tcPr>
          <w:p w14:paraId="1508D075" w14:textId="6496B42C" w:rsidR="00BD45D3" w:rsidRDefault="00BD45D3" w:rsidP="00BD45D3"/>
        </w:tc>
        <w:tc>
          <w:tcPr>
            <w:tcW w:w="1979" w:type="dxa"/>
          </w:tcPr>
          <w:p w14:paraId="0E31C29E" w14:textId="2ABF40E5" w:rsidR="00BD45D3" w:rsidRDefault="00BD45D3" w:rsidP="00BD45D3">
            <w:r>
              <w:t>29,95</w:t>
            </w:r>
          </w:p>
        </w:tc>
        <w:tc>
          <w:tcPr>
            <w:tcW w:w="997" w:type="dxa"/>
          </w:tcPr>
          <w:p w14:paraId="134DCAEE" w14:textId="77777777" w:rsidR="00BD45D3" w:rsidRDefault="00BD45D3" w:rsidP="00BD45D3"/>
        </w:tc>
        <w:tc>
          <w:tcPr>
            <w:tcW w:w="1129" w:type="dxa"/>
          </w:tcPr>
          <w:p w14:paraId="2603DE06" w14:textId="25784DCF" w:rsidR="00BD45D3" w:rsidRDefault="00BD45D3" w:rsidP="00BD45D3"/>
        </w:tc>
      </w:tr>
      <w:tr w:rsidR="003701F8" w14:paraId="19D89DB9" w14:textId="77777777" w:rsidTr="00327E85">
        <w:tc>
          <w:tcPr>
            <w:tcW w:w="3964" w:type="dxa"/>
          </w:tcPr>
          <w:p w14:paraId="5A3CAF6E" w14:textId="6D8EA59C" w:rsidR="003701F8" w:rsidRDefault="003701F8" w:rsidP="00BD45D3">
            <w:r>
              <w:t>Schepping: Vijftig jaar spelen met wind en land, dier en plant</w:t>
            </w:r>
          </w:p>
        </w:tc>
        <w:tc>
          <w:tcPr>
            <w:tcW w:w="993" w:type="dxa"/>
          </w:tcPr>
          <w:p w14:paraId="65230798" w14:textId="77777777" w:rsidR="003701F8" w:rsidRDefault="003701F8" w:rsidP="00BD45D3"/>
        </w:tc>
        <w:tc>
          <w:tcPr>
            <w:tcW w:w="1979" w:type="dxa"/>
          </w:tcPr>
          <w:p w14:paraId="0BE73CFF" w14:textId="608F9815" w:rsidR="003701F8" w:rsidRDefault="003701F8" w:rsidP="00BD45D3">
            <w:r>
              <w:t>25,00</w:t>
            </w:r>
          </w:p>
        </w:tc>
        <w:tc>
          <w:tcPr>
            <w:tcW w:w="997" w:type="dxa"/>
          </w:tcPr>
          <w:p w14:paraId="411BAFE5" w14:textId="77777777" w:rsidR="003701F8" w:rsidRDefault="003701F8" w:rsidP="00BD45D3"/>
        </w:tc>
        <w:tc>
          <w:tcPr>
            <w:tcW w:w="1129" w:type="dxa"/>
          </w:tcPr>
          <w:p w14:paraId="5E37B2F1" w14:textId="77777777" w:rsidR="003701F8" w:rsidRDefault="003701F8" w:rsidP="00BD45D3"/>
        </w:tc>
      </w:tr>
      <w:tr w:rsidR="00BD45D3" w14:paraId="283EED00" w14:textId="77777777" w:rsidTr="00327E85">
        <w:tc>
          <w:tcPr>
            <w:tcW w:w="3964" w:type="dxa"/>
          </w:tcPr>
          <w:p w14:paraId="68262171" w14:textId="5DE0FA38" w:rsidR="00BD45D3" w:rsidRDefault="00BD45D3" w:rsidP="00BD45D3">
            <w:r>
              <w:t>De loop langs de hunebedden</w:t>
            </w:r>
          </w:p>
        </w:tc>
        <w:tc>
          <w:tcPr>
            <w:tcW w:w="993" w:type="dxa"/>
          </w:tcPr>
          <w:p w14:paraId="19DDCD3C" w14:textId="77777777" w:rsidR="00BD45D3" w:rsidRDefault="00BD45D3" w:rsidP="00BD45D3"/>
        </w:tc>
        <w:tc>
          <w:tcPr>
            <w:tcW w:w="1979" w:type="dxa"/>
          </w:tcPr>
          <w:p w14:paraId="6D1740D3" w14:textId="062961E5" w:rsidR="00BD45D3" w:rsidRDefault="00BD45D3" w:rsidP="00BD45D3">
            <w:r>
              <w:t>13,50</w:t>
            </w:r>
          </w:p>
        </w:tc>
        <w:tc>
          <w:tcPr>
            <w:tcW w:w="997" w:type="dxa"/>
          </w:tcPr>
          <w:p w14:paraId="1C56A24C" w14:textId="77777777" w:rsidR="00BD45D3" w:rsidRDefault="00BD45D3" w:rsidP="00BD45D3"/>
        </w:tc>
        <w:tc>
          <w:tcPr>
            <w:tcW w:w="1129" w:type="dxa"/>
          </w:tcPr>
          <w:p w14:paraId="301ECA2D" w14:textId="035CDB53" w:rsidR="00BD45D3" w:rsidRDefault="00BD45D3" w:rsidP="00BD45D3"/>
        </w:tc>
      </w:tr>
      <w:tr w:rsidR="00BD45D3" w14:paraId="265E6A71" w14:textId="77777777" w:rsidTr="00327E85">
        <w:tc>
          <w:tcPr>
            <w:tcW w:w="3964" w:type="dxa"/>
          </w:tcPr>
          <w:p w14:paraId="55B6D3E8" w14:textId="1AEC2072" w:rsidR="00BD45D3" w:rsidRDefault="00BD45D3" w:rsidP="00BD45D3">
            <w:r>
              <w:t>De loop van de Drentsche Aa</w:t>
            </w:r>
          </w:p>
        </w:tc>
        <w:tc>
          <w:tcPr>
            <w:tcW w:w="993" w:type="dxa"/>
          </w:tcPr>
          <w:p w14:paraId="61EC5BBF" w14:textId="77777777" w:rsidR="00BD45D3" w:rsidRDefault="00BD45D3" w:rsidP="00BD45D3"/>
        </w:tc>
        <w:tc>
          <w:tcPr>
            <w:tcW w:w="1979" w:type="dxa"/>
          </w:tcPr>
          <w:p w14:paraId="4388A0E1" w14:textId="7C9D335A" w:rsidR="00BD45D3" w:rsidRDefault="00BD45D3" w:rsidP="00BD45D3">
            <w:r>
              <w:t>15</w:t>
            </w:r>
          </w:p>
        </w:tc>
        <w:tc>
          <w:tcPr>
            <w:tcW w:w="997" w:type="dxa"/>
          </w:tcPr>
          <w:p w14:paraId="3CA384B3" w14:textId="77777777" w:rsidR="00BD45D3" w:rsidRDefault="00BD45D3" w:rsidP="00BD45D3"/>
        </w:tc>
        <w:tc>
          <w:tcPr>
            <w:tcW w:w="1129" w:type="dxa"/>
          </w:tcPr>
          <w:p w14:paraId="6B90A031" w14:textId="1723348B" w:rsidR="00BD45D3" w:rsidRDefault="00BD45D3" w:rsidP="00BD45D3"/>
        </w:tc>
      </w:tr>
      <w:tr w:rsidR="00BD45D3" w14:paraId="73C4F504" w14:textId="77777777" w:rsidTr="00327E85">
        <w:tc>
          <w:tcPr>
            <w:tcW w:w="3964" w:type="dxa"/>
          </w:tcPr>
          <w:p w14:paraId="2F6E92E9" w14:textId="6FA570AE" w:rsidR="00BD45D3" w:rsidRDefault="00BD45D3" w:rsidP="00BD45D3">
            <w:r>
              <w:t>De loop van het Oude Diep</w:t>
            </w:r>
          </w:p>
        </w:tc>
        <w:tc>
          <w:tcPr>
            <w:tcW w:w="993" w:type="dxa"/>
          </w:tcPr>
          <w:p w14:paraId="4006C8F0" w14:textId="77777777" w:rsidR="00BD45D3" w:rsidRDefault="00BD45D3" w:rsidP="00BD45D3"/>
        </w:tc>
        <w:tc>
          <w:tcPr>
            <w:tcW w:w="1979" w:type="dxa"/>
          </w:tcPr>
          <w:p w14:paraId="5F57864A" w14:textId="35C8077F" w:rsidR="00BD45D3" w:rsidRDefault="00BD45D3" w:rsidP="00BD45D3">
            <w:r>
              <w:t>13,50</w:t>
            </w:r>
          </w:p>
        </w:tc>
        <w:tc>
          <w:tcPr>
            <w:tcW w:w="997" w:type="dxa"/>
          </w:tcPr>
          <w:p w14:paraId="412643C0" w14:textId="77777777" w:rsidR="00BD45D3" w:rsidRDefault="00BD45D3" w:rsidP="00BD45D3"/>
        </w:tc>
        <w:tc>
          <w:tcPr>
            <w:tcW w:w="1129" w:type="dxa"/>
          </w:tcPr>
          <w:p w14:paraId="3BC79C53" w14:textId="1C534261" w:rsidR="00BD45D3" w:rsidRDefault="00BD45D3" w:rsidP="00BD45D3"/>
        </w:tc>
      </w:tr>
    </w:tbl>
    <w:p w14:paraId="4AC24130" w14:textId="77777777" w:rsidR="00EC72BF" w:rsidRDefault="00EC72BF"/>
    <w:tbl>
      <w:tblPr>
        <w:tblStyle w:val="Tabelrasterlicht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D81862" w14:paraId="0E397435" w14:textId="77777777" w:rsidTr="00F15891">
        <w:tc>
          <w:tcPr>
            <w:tcW w:w="7933" w:type="dxa"/>
            <w:tcBorders>
              <w:right w:val="nil"/>
            </w:tcBorders>
          </w:tcPr>
          <w:p w14:paraId="2D0B7FC6" w14:textId="74A7A928" w:rsidR="00D81862" w:rsidRPr="008D1658" w:rsidRDefault="00D81862" w:rsidP="00EC72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Staffelkorting </w:t>
            </w:r>
            <w:r w:rsidRPr="00811C40">
              <w:t>(geldt per titel, niet per bestelling)</w:t>
            </w:r>
          </w:p>
        </w:tc>
        <w:tc>
          <w:tcPr>
            <w:tcW w:w="1134" w:type="dxa"/>
            <w:tcBorders>
              <w:left w:val="nil"/>
            </w:tcBorders>
          </w:tcPr>
          <w:p w14:paraId="67A05DC0" w14:textId="77777777" w:rsidR="00D81862" w:rsidRDefault="00D81862" w:rsidP="00EC72BF"/>
        </w:tc>
      </w:tr>
      <w:tr w:rsidR="00D81862" w14:paraId="57463BC1" w14:textId="77777777" w:rsidTr="00F15891">
        <w:tc>
          <w:tcPr>
            <w:tcW w:w="7933" w:type="dxa"/>
            <w:tcBorders>
              <w:right w:val="nil"/>
            </w:tcBorders>
          </w:tcPr>
          <w:p w14:paraId="03F1EC6C" w14:textId="7C59D926" w:rsidR="00D81862" w:rsidRDefault="00D81862" w:rsidP="00EC72BF">
            <w:r>
              <w:t>1 t/m 4 boeken</w:t>
            </w:r>
          </w:p>
        </w:tc>
        <w:tc>
          <w:tcPr>
            <w:tcW w:w="1134" w:type="dxa"/>
          </w:tcPr>
          <w:p w14:paraId="054F88F8" w14:textId="35DC2BA9" w:rsidR="00D81862" w:rsidRDefault="00D81862" w:rsidP="008D1658">
            <w:pPr>
              <w:jc w:val="right"/>
            </w:pPr>
            <w:r>
              <w:t>25%</w:t>
            </w:r>
          </w:p>
        </w:tc>
      </w:tr>
      <w:tr w:rsidR="00D81862" w14:paraId="2C45C78F" w14:textId="77777777" w:rsidTr="00F15891">
        <w:tc>
          <w:tcPr>
            <w:tcW w:w="7933" w:type="dxa"/>
          </w:tcPr>
          <w:p w14:paraId="74295353" w14:textId="16914CD1" w:rsidR="00D81862" w:rsidRDefault="00811C40" w:rsidP="00EC72BF">
            <w:r>
              <w:t>5 t/m 14 boeken</w:t>
            </w:r>
          </w:p>
        </w:tc>
        <w:tc>
          <w:tcPr>
            <w:tcW w:w="1134" w:type="dxa"/>
          </w:tcPr>
          <w:p w14:paraId="008C953C" w14:textId="58423C37" w:rsidR="00D81862" w:rsidRDefault="00811C40" w:rsidP="008D1658">
            <w:pPr>
              <w:jc w:val="right"/>
            </w:pPr>
            <w:r>
              <w:t>30%</w:t>
            </w:r>
          </w:p>
        </w:tc>
      </w:tr>
      <w:tr w:rsidR="00811C40" w14:paraId="7A1FBF84" w14:textId="77777777" w:rsidTr="00F15891">
        <w:tc>
          <w:tcPr>
            <w:tcW w:w="7933" w:type="dxa"/>
          </w:tcPr>
          <w:p w14:paraId="0BB22B26" w14:textId="6B4B73CC" w:rsidR="00811C40" w:rsidRDefault="00811C40" w:rsidP="00EC72BF">
            <w:r>
              <w:t>Vanaf 15 boeken</w:t>
            </w:r>
          </w:p>
        </w:tc>
        <w:tc>
          <w:tcPr>
            <w:tcW w:w="1134" w:type="dxa"/>
          </w:tcPr>
          <w:p w14:paraId="4D2E0918" w14:textId="7996C384" w:rsidR="00811C40" w:rsidRDefault="00811C40" w:rsidP="008D1658">
            <w:pPr>
              <w:jc w:val="right"/>
            </w:pPr>
            <w:r>
              <w:t>40%</w:t>
            </w:r>
          </w:p>
        </w:tc>
      </w:tr>
    </w:tbl>
    <w:p w14:paraId="6951B828" w14:textId="77777777" w:rsidR="00EC72BF" w:rsidRDefault="00EC72BF" w:rsidP="00EC72BF"/>
    <w:tbl>
      <w:tblPr>
        <w:tblStyle w:val="Tabelrasterlicht"/>
        <w:tblW w:w="3609" w:type="dxa"/>
        <w:jc w:val="right"/>
        <w:tblLook w:val="04A0" w:firstRow="1" w:lastRow="0" w:firstColumn="1" w:lastColumn="0" w:noHBand="0" w:noVBand="1"/>
      </w:tblPr>
      <w:tblGrid>
        <w:gridCol w:w="1417"/>
        <w:gridCol w:w="2192"/>
      </w:tblGrid>
      <w:tr w:rsidR="00EC72BF" w14:paraId="54FFE56C" w14:textId="77777777" w:rsidTr="008D1658">
        <w:trPr>
          <w:jc w:val="right"/>
        </w:trPr>
        <w:tc>
          <w:tcPr>
            <w:tcW w:w="1417" w:type="dxa"/>
          </w:tcPr>
          <w:p w14:paraId="1237E3E2" w14:textId="768A3475" w:rsidR="00EC72BF" w:rsidRPr="008D1658" w:rsidRDefault="00E04727" w:rsidP="00EC72BF">
            <w:pPr>
              <w:rPr>
                <w:b/>
                <w:bCs/>
              </w:rPr>
            </w:pPr>
            <w:r>
              <w:rPr>
                <w:b/>
                <w:bCs/>
              </w:rPr>
              <w:t>Subt</w:t>
            </w:r>
            <w:r w:rsidR="00EC72BF" w:rsidRPr="008D1658">
              <w:rPr>
                <w:b/>
                <w:bCs/>
              </w:rPr>
              <w:t>otaal</w:t>
            </w:r>
          </w:p>
        </w:tc>
        <w:tc>
          <w:tcPr>
            <w:tcW w:w="2192" w:type="dxa"/>
          </w:tcPr>
          <w:p w14:paraId="052E1C4A" w14:textId="77777777" w:rsidR="00EC72BF" w:rsidRDefault="00EC72BF" w:rsidP="00EC72BF"/>
        </w:tc>
      </w:tr>
      <w:tr w:rsidR="00EC72BF" w14:paraId="6C1A1DA5" w14:textId="77777777" w:rsidTr="008D1658">
        <w:trPr>
          <w:jc w:val="right"/>
        </w:trPr>
        <w:tc>
          <w:tcPr>
            <w:tcW w:w="1417" w:type="dxa"/>
          </w:tcPr>
          <w:p w14:paraId="78115651" w14:textId="3C7D8F5C" w:rsidR="00EC72BF" w:rsidRPr="008D1658" w:rsidRDefault="00EC72BF" w:rsidP="00EC72BF">
            <w:pPr>
              <w:rPr>
                <w:b/>
                <w:bCs/>
              </w:rPr>
            </w:pPr>
            <w:r w:rsidRPr="008D1658">
              <w:rPr>
                <w:b/>
                <w:bCs/>
              </w:rPr>
              <w:t>BTW</w:t>
            </w:r>
            <w:r w:rsidR="00BC458A">
              <w:rPr>
                <w:b/>
                <w:bCs/>
              </w:rPr>
              <w:t xml:space="preserve"> </w:t>
            </w:r>
            <w:r w:rsidR="00E04727">
              <w:rPr>
                <w:b/>
                <w:bCs/>
              </w:rPr>
              <w:t>9</w:t>
            </w:r>
            <w:r w:rsidR="00BC458A">
              <w:rPr>
                <w:b/>
                <w:bCs/>
              </w:rPr>
              <w:t>%</w:t>
            </w:r>
          </w:p>
        </w:tc>
        <w:tc>
          <w:tcPr>
            <w:tcW w:w="2192" w:type="dxa"/>
          </w:tcPr>
          <w:p w14:paraId="4C296BD1" w14:textId="77777777" w:rsidR="00EC72BF" w:rsidRDefault="00EC72BF" w:rsidP="00EC72BF"/>
        </w:tc>
      </w:tr>
      <w:tr w:rsidR="00EC72BF" w14:paraId="19C94445" w14:textId="77777777" w:rsidTr="008D1658">
        <w:trPr>
          <w:jc w:val="right"/>
        </w:trPr>
        <w:tc>
          <w:tcPr>
            <w:tcW w:w="1417" w:type="dxa"/>
          </w:tcPr>
          <w:p w14:paraId="40F03249" w14:textId="607D704D" w:rsidR="00EC72BF" w:rsidRPr="008D1658" w:rsidRDefault="00EC72BF" w:rsidP="00EC72BF">
            <w:pPr>
              <w:rPr>
                <w:b/>
                <w:bCs/>
              </w:rPr>
            </w:pPr>
            <w:r w:rsidRPr="008D1658">
              <w:rPr>
                <w:b/>
                <w:bCs/>
              </w:rPr>
              <w:t>Korting</w:t>
            </w:r>
          </w:p>
        </w:tc>
        <w:tc>
          <w:tcPr>
            <w:tcW w:w="2192" w:type="dxa"/>
          </w:tcPr>
          <w:p w14:paraId="59C5F15C" w14:textId="77777777" w:rsidR="00EC72BF" w:rsidRDefault="00EC72BF" w:rsidP="00EC72BF"/>
        </w:tc>
      </w:tr>
      <w:tr w:rsidR="00EC72BF" w14:paraId="1D8CFE35" w14:textId="77777777" w:rsidTr="008D1658">
        <w:trPr>
          <w:jc w:val="right"/>
        </w:trPr>
        <w:tc>
          <w:tcPr>
            <w:tcW w:w="1417" w:type="dxa"/>
          </w:tcPr>
          <w:p w14:paraId="33FE27A6" w14:textId="22BCA8A6" w:rsidR="00EC72BF" w:rsidRPr="008D1658" w:rsidRDefault="00EC72BF" w:rsidP="00EC72BF">
            <w:pPr>
              <w:rPr>
                <w:b/>
                <w:bCs/>
              </w:rPr>
            </w:pPr>
            <w:r w:rsidRPr="008D1658">
              <w:rPr>
                <w:b/>
                <w:bCs/>
              </w:rPr>
              <w:t>Totaal</w:t>
            </w:r>
          </w:p>
        </w:tc>
        <w:tc>
          <w:tcPr>
            <w:tcW w:w="2192" w:type="dxa"/>
          </w:tcPr>
          <w:p w14:paraId="3843D69C" w14:textId="77777777" w:rsidR="00EC72BF" w:rsidRDefault="00EC72BF" w:rsidP="00EC72BF"/>
        </w:tc>
      </w:tr>
    </w:tbl>
    <w:p w14:paraId="43D07D33" w14:textId="77777777" w:rsidR="00EC72BF" w:rsidRDefault="00EC72BF" w:rsidP="00AE19F8"/>
    <w:sectPr w:rsidR="00EC7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BF"/>
    <w:rsid w:val="000A0AD7"/>
    <w:rsid w:val="00327E85"/>
    <w:rsid w:val="003701F8"/>
    <w:rsid w:val="00401DCA"/>
    <w:rsid w:val="004A2089"/>
    <w:rsid w:val="00603137"/>
    <w:rsid w:val="006D2CCD"/>
    <w:rsid w:val="0079023E"/>
    <w:rsid w:val="00811C40"/>
    <w:rsid w:val="00812AA6"/>
    <w:rsid w:val="008D1658"/>
    <w:rsid w:val="00936A12"/>
    <w:rsid w:val="009F6A7E"/>
    <w:rsid w:val="00AE19F8"/>
    <w:rsid w:val="00BC458A"/>
    <w:rsid w:val="00BD45D3"/>
    <w:rsid w:val="00D22980"/>
    <w:rsid w:val="00D752F4"/>
    <w:rsid w:val="00D81862"/>
    <w:rsid w:val="00E04727"/>
    <w:rsid w:val="00EC72BF"/>
    <w:rsid w:val="00F15891"/>
    <w:rsid w:val="00F247F3"/>
    <w:rsid w:val="0858E04D"/>
    <w:rsid w:val="16CFFBC6"/>
    <w:rsid w:val="1AB1FFE8"/>
    <w:rsid w:val="34DB82F0"/>
    <w:rsid w:val="4B75715B"/>
    <w:rsid w:val="6B720065"/>
    <w:rsid w:val="6C0DB360"/>
    <w:rsid w:val="741EE31F"/>
    <w:rsid w:val="7FC7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919D"/>
  <w15:chartTrackingRefBased/>
  <w15:docId w15:val="{5692CA5D-ECCF-42D0-951E-0F9630E1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7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7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7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7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7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7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7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7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7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7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7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7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72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72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72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72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72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72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7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7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7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7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7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72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72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72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7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72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72B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C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2">
    <w:name w:val="Plain Table 2"/>
    <w:basedOn w:val="Standaardtabel"/>
    <w:uiPriority w:val="42"/>
    <w:rsid w:val="008D16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licht">
    <w:name w:val="Grid Table Light"/>
    <w:basedOn w:val="Standaardtabel"/>
    <w:uiPriority w:val="40"/>
    <w:rsid w:val="008D16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a3510b-9de4-4032-a8d1-d0b2a2ea1d5f" xsi:nil="true"/>
    <lcf76f155ced4ddcb4097134ff3c332f xmlns="de8b8be4-7733-4f21-a258-612ee518d4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1FCB4180D74458004773F9093858D" ma:contentTypeVersion="20" ma:contentTypeDescription="Een nieuw document maken." ma:contentTypeScope="" ma:versionID="b737df2947093850674d3cd975201985">
  <xsd:schema xmlns:xsd="http://www.w3.org/2001/XMLSchema" xmlns:xs="http://www.w3.org/2001/XMLSchema" xmlns:p="http://schemas.microsoft.com/office/2006/metadata/properties" xmlns:ns2="de8b8be4-7733-4f21-a258-612ee518d45e" xmlns:ns3="a5a3510b-9de4-4032-a8d1-d0b2a2ea1d5f" targetNamespace="http://schemas.microsoft.com/office/2006/metadata/properties" ma:root="true" ma:fieldsID="fa317870ca587ba353d2c438e949de4e" ns2:_="" ns3:_="">
    <xsd:import namespace="de8b8be4-7733-4f21-a258-612ee518d45e"/>
    <xsd:import namespace="a5a3510b-9de4-4032-a8d1-d0b2a2ea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b8be4-7733-4f21-a258-612ee518d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54a5e3bc-a93a-4012-825a-eb293e174b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3510b-9de4-4032-a8d1-d0b2a2ea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601c6b-984f-4589-b838-4bce7fdf35ed}" ma:internalName="TaxCatchAll" ma:showField="CatchAllData" ma:web="a5a3510b-9de4-4032-a8d1-d0b2a2ea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F6EF4-077E-43F7-9F22-4C2B32BE2B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21CED-FD77-45D6-AF52-FC40DB5945F0}">
  <ds:schemaRefs>
    <ds:schemaRef ds:uri="http://schemas.microsoft.com/office/2006/metadata/properties"/>
    <ds:schemaRef ds:uri="http://schemas.microsoft.com/office/infopath/2007/PartnerControls"/>
    <ds:schemaRef ds:uri="a5a3510b-9de4-4032-a8d1-d0b2a2ea1d5f"/>
    <ds:schemaRef ds:uri="de8b8be4-7733-4f21-a258-612ee518d45e"/>
  </ds:schemaRefs>
</ds:datastoreItem>
</file>

<file path=customXml/itemProps3.xml><?xml version="1.0" encoding="utf-8"?>
<ds:datastoreItem xmlns:ds="http://schemas.openxmlformats.org/officeDocument/2006/customXml" ds:itemID="{44F47AD4-EE21-4A8C-8F16-EF21A38A7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b8be4-7733-4f21-a258-612ee518d45e"/>
    <ds:schemaRef ds:uri="a5a3510b-9de4-4032-a8d1-d0b2a2ea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Huiting</dc:creator>
  <cp:keywords/>
  <dc:description/>
  <cp:lastModifiedBy>Anna Huiting</cp:lastModifiedBy>
  <cp:revision>16</cp:revision>
  <dcterms:created xsi:type="dcterms:W3CDTF">2025-04-28T07:51:00Z</dcterms:created>
  <dcterms:modified xsi:type="dcterms:W3CDTF">2025-05-06T11:59:00Z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0x010100E321FCB4180D74458004773F9093858D</vt:lpwstr>
  </property>
  <property fmtid="{D5CDD505-2E9C-101B-9397-08002B2CF9AE}" pid="3" name="MediaServiceImageTags">
    <vt:lpwstr/>
  </property>
</Properties>
</file>